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A1A8C" w14:textId="061C95C9" w:rsidR="002D6F1A" w:rsidRDefault="002D6F1A" w:rsidP="002D6F1A">
      <w:pPr>
        <w:pStyle w:val="BodyText"/>
        <w:spacing w:before="24"/>
        <w:ind w:left="0"/>
        <w:rPr>
          <w:rFonts w:ascii="Arial" w:hAnsi="Arial" w:cs="Arial"/>
          <w:i/>
          <w:iCs/>
          <w:color w:val="1D1B11"/>
          <w:sz w:val="24"/>
          <w:szCs w:val="24"/>
        </w:rPr>
      </w:pPr>
      <w:r w:rsidRPr="009E437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A040916" wp14:editId="25FC1033">
                <wp:simplePos x="0" y="0"/>
                <wp:positionH relativeFrom="page">
                  <wp:posOffset>735491</wp:posOffset>
                </wp:positionH>
                <wp:positionV relativeFrom="paragraph">
                  <wp:posOffset>199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10475" id="Graphic 1" o:spid="_x0000_s1026" style="position:absolute;margin-left:57.9pt;margin-top:0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MhD5GX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17FE95A8" w14:textId="0FA69E89" w:rsidR="002531FF" w:rsidRPr="002D6F1A" w:rsidRDefault="002531FF" w:rsidP="002D6F1A">
      <w:pPr>
        <w:pStyle w:val="BodyText"/>
        <w:spacing w:before="24"/>
        <w:ind w:left="0"/>
        <w:rPr>
          <w:rFonts w:ascii="Arial" w:hAnsi="Arial" w:cs="Arial"/>
          <w:i/>
          <w:iCs/>
          <w:color w:val="1D1B11"/>
          <w:sz w:val="24"/>
          <w:szCs w:val="24"/>
        </w:rPr>
      </w:pP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Please fill out and send the completed form and a copy of your original</w:t>
      </w:r>
      <w:r w:rsidRPr="009E4370">
        <w:rPr>
          <w:rFonts w:ascii="Arial" w:hAnsi="Arial" w:cs="Arial"/>
          <w:i/>
          <w:iCs/>
          <w:color w:val="1D1B11"/>
          <w:spacing w:val="26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EATA</w:t>
      </w:r>
      <w:r w:rsidRPr="009E4370">
        <w:rPr>
          <w:rFonts w:ascii="Arial" w:hAnsi="Arial" w:cs="Arial"/>
          <w:i/>
          <w:iCs/>
          <w:color w:val="1D1B11"/>
          <w:spacing w:val="26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contract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to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the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Executive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Secretary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(address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in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Appendix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1),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or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your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National Association if specified in the Appendix 2. EATA will register</w:t>
      </w:r>
      <w:r w:rsidR="00C81377" w:rsidRPr="009E4370">
        <w:rPr>
          <w:rFonts w:ascii="Arial" w:hAnsi="Arial" w:cs="Arial"/>
          <w:i/>
          <w:iCs/>
          <w:color w:val="1D1B11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the change and return one stamped copy of the form to each party and the national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association.</w:t>
      </w:r>
      <w:r w:rsidRPr="009E4370">
        <w:rPr>
          <w:rFonts w:ascii="Arial" w:hAnsi="Arial" w:cs="Arial"/>
          <w:i/>
          <w:iCs/>
          <w:color w:val="1D1B11"/>
          <w:spacing w:val="40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iCs/>
          <w:color w:val="1D1B11"/>
          <w:sz w:val="24"/>
          <w:szCs w:val="24"/>
        </w:rPr>
        <w:t>Allow about one month for processing.</w:t>
      </w:r>
    </w:p>
    <w:p w14:paraId="319C1E0A" w14:textId="77777777" w:rsidR="005C2827" w:rsidRPr="009E4370" w:rsidRDefault="005C2827" w:rsidP="005C2827">
      <w:pPr>
        <w:tabs>
          <w:tab w:val="left" w:pos="426"/>
          <w:tab w:val="left" w:pos="458"/>
        </w:tabs>
        <w:spacing w:line="360" w:lineRule="auto"/>
        <w:rPr>
          <w:rFonts w:ascii="Arial" w:hAnsi="Arial" w:cs="Arial"/>
          <w:bCs/>
          <w:color w:val="1D1B11"/>
          <w:sz w:val="24"/>
          <w:szCs w:val="24"/>
        </w:rPr>
      </w:pPr>
    </w:p>
    <w:p w14:paraId="27F70FD2" w14:textId="7541C29C" w:rsidR="005C2827" w:rsidRPr="009E4370" w:rsidRDefault="002531FF" w:rsidP="005C2827">
      <w:pPr>
        <w:tabs>
          <w:tab w:val="left" w:pos="426"/>
          <w:tab w:val="left" w:pos="458"/>
        </w:tabs>
        <w:spacing w:line="360" w:lineRule="auto"/>
        <w:rPr>
          <w:rFonts w:ascii="Arial" w:hAnsi="Arial" w:cs="Arial"/>
          <w:sz w:val="24"/>
          <w:szCs w:val="24"/>
          <w:lang w:val="en-GB"/>
        </w:rPr>
      </w:pPr>
      <w:r w:rsidRPr="009E4370">
        <w:rPr>
          <w:rFonts w:ascii="Arial" w:hAnsi="Arial" w:cs="Arial"/>
          <w:bCs/>
          <w:color w:val="1D1B11"/>
          <w:sz w:val="24"/>
          <w:szCs w:val="24"/>
        </w:rPr>
        <w:t>We, the trainee, the former Principal Supervisor and the new Principal Supervisor hereby</w:t>
      </w:r>
      <w:r w:rsidRPr="009E4370">
        <w:rPr>
          <w:rFonts w:ascii="Arial" w:hAnsi="Arial" w:cs="Arial"/>
          <w:color w:val="1D1B11"/>
          <w:sz w:val="24"/>
          <w:szCs w:val="24"/>
        </w:rPr>
        <w:t xml:space="preserve"> inform EATA PTSC of the following change of Principal Supervisor. We have enclosed a copy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of the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 xml:space="preserve">original contract (endorsed by EATA on: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498994344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>) and, if necessary, the Exception or Expansion document</w:t>
      </w:r>
      <w:r w:rsidR="005C2827" w:rsidRPr="009E4370">
        <w:rPr>
          <w:rFonts w:ascii="Arial" w:hAnsi="Arial" w:cs="Arial"/>
          <w:color w:val="1D1B11"/>
          <w:sz w:val="24"/>
          <w:szCs w:val="24"/>
        </w:rPr>
        <w:t xml:space="preserve">, </w:t>
      </w:r>
      <w:r w:rsidRPr="009E4370">
        <w:rPr>
          <w:rFonts w:ascii="Arial" w:hAnsi="Arial" w:cs="Arial"/>
          <w:color w:val="1D1B11"/>
          <w:sz w:val="24"/>
          <w:szCs w:val="24"/>
        </w:rPr>
        <w:t>associated training plan</w:t>
      </w:r>
      <w:r w:rsidR="005C2827" w:rsidRPr="009E4370">
        <w:rPr>
          <w:rFonts w:ascii="Arial" w:hAnsi="Arial" w:cs="Arial"/>
          <w:color w:val="1D1B11"/>
          <w:sz w:val="24"/>
          <w:szCs w:val="24"/>
        </w:rPr>
        <w:t xml:space="preserve"> and completed E</w:t>
      </w:r>
      <w:r w:rsidR="005C2827" w:rsidRPr="009E4370">
        <w:rPr>
          <w:rFonts w:ascii="Arial" w:hAnsi="Arial" w:cs="Arial"/>
          <w:spacing w:val="-2"/>
          <w:sz w:val="24"/>
          <w:szCs w:val="24"/>
          <w:lang w:val="en-GB"/>
        </w:rPr>
        <w:t xml:space="preserve">xpression of Needs Form (13.4.7). </w:t>
      </w:r>
    </w:p>
    <w:p w14:paraId="1CC0154A" w14:textId="02CDFF76" w:rsidR="002531FF" w:rsidRPr="009E4370" w:rsidRDefault="002531FF" w:rsidP="00F21B13">
      <w:pPr>
        <w:spacing w:before="283" w:line="360" w:lineRule="auto"/>
        <w:ind w:right="140" w:hanging="10"/>
        <w:jc w:val="both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We have signed and dated this form. </w:t>
      </w:r>
    </w:p>
    <w:p w14:paraId="0FFD87C2" w14:textId="7AC42F5B" w:rsidR="002531FF" w:rsidRPr="009E4370" w:rsidRDefault="002531FF" w:rsidP="00F21B13">
      <w:pPr>
        <w:pStyle w:val="Heading1"/>
        <w:spacing w:before="279" w:line="360" w:lineRule="auto"/>
        <w:ind w:left="0"/>
        <w:jc w:val="left"/>
        <w:rPr>
          <w:rFonts w:ascii="Arial" w:hAnsi="Arial" w:cs="Arial"/>
          <w:sz w:val="24"/>
          <w:szCs w:val="24"/>
        </w:rPr>
      </w:pPr>
      <w:bookmarkStart w:id="0" w:name="_Hlk188192625"/>
      <w:bookmarkStart w:id="1" w:name="_Hlk188186077"/>
      <w:r w:rsidRPr="009E4370">
        <w:rPr>
          <w:rFonts w:ascii="Arial" w:hAnsi="Arial" w:cs="Arial"/>
          <w:color w:val="1D1B11"/>
          <w:spacing w:val="-2"/>
          <w:sz w:val="24"/>
          <w:szCs w:val="24"/>
        </w:rPr>
        <w:t>Trainee</w:t>
      </w:r>
    </w:p>
    <w:p w14:paraId="0C4DE915" w14:textId="77777777" w:rsidR="002531FF" w:rsidRPr="009E4370" w:rsidRDefault="002531FF" w:rsidP="00F21B1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bookmarkStart w:id="2" w:name="_Hlk188190330"/>
      <w:bookmarkStart w:id="3" w:name="_Hlk188183425"/>
      <w:r w:rsidRPr="009E4370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45441349"/>
          <w:placeholder>
            <w:docPart w:val="511F05D9409142D5B950D6AFAA36B662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3F388AC" w14:textId="77777777" w:rsidR="002531FF" w:rsidRPr="009E4370" w:rsidRDefault="002531FF" w:rsidP="00F21B1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9E4370">
        <w:rPr>
          <w:rFonts w:ascii="Arial" w:hAnsi="Arial" w:cs="Arial"/>
          <w:color w:val="1D1B11"/>
          <w:sz w:val="24"/>
          <w:szCs w:val="24"/>
        </w:rPr>
        <w:t>Address: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398748599"/>
          <w:placeholder>
            <w:docPart w:val="511F05D9409142D5B950D6AFAA36B662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0CEF13F" w14:textId="77777777" w:rsidR="002531FF" w:rsidRPr="009E4370" w:rsidRDefault="002531FF" w:rsidP="00F21B1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785127051"/>
          <w:placeholder>
            <w:docPart w:val="511F05D9409142D5B950D6AFAA36B662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E09D1A8" w14:textId="77777777" w:rsidR="002531FF" w:rsidRPr="009E4370" w:rsidRDefault="002531FF" w:rsidP="00F21B1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76399914"/>
          <w:placeholder>
            <w:docPart w:val="511F05D9409142D5B950D6AFAA36B662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0"/>
    </w:p>
    <w:bookmarkEnd w:id="2"/>
    <w:p w14:paraId="49BCF6B8" w14:textId="77777777" w:rsidR="002531FF" w:rsidRPr="009E4370" w:rsidRDefault="002531FF" w:rsidP="00F21B13">
      <w:pPr>
        <w:pStyle w:val="BodyText"/>
        <w:tabs>
          <w:tab w:val="left" w:pos="5386"/>
          <w:tab w:val="left" w:pos="5915"/>
          <w:tab w:val="left" w:pos="9144"/>
          <w:tab w:val="left" w:pos="9203"/>
        </w:tabs>
        <w:spacing w:before="38" w:line="360" w:lineRule="auto"/>
        <w:ind w:left="0" w:right="499"/>
        <w:jc w:val="both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Signature: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618647055"/>
          <w:placeholder>
            <w:docPart w:val="F706F5ABE3EC41B0934595EFF7F35D71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1"/>
    </w:p>
    <w:bookmarkEnd w:id="3"/>
    <w:p w14:paraId="7151BEC4" w14:textId="77777777" w:rsidR="002531FF" w:rsidRPr="009E4370" w:rsidRDefault="002531FF" w:rsidP="00F21B13">
      <w:pPr>
        <w:pStyle w:val="BodyText"/>
        <w:spacing w:before="3" w:line="360" w:lineRule="auto"/>
        <w:ind w:left="0"/>
        <w:rPr>
          <w:rFonts w:ascii="Arial" w:hAnsi="Arial" w:cs="Arial"/>
          <w:sz w:val="24"/>
          <w:szCs w:val="24"/>
        </w:rPr>
      </w:pPr>
    </w:p>
    <w:p w14:paraId="681061CF" w14:textId="5359C1B9" w:rsidR="002531FF" w:rsidRPr="009E4370" w:rsidRDefault="002531FF" w:rsidP="00F21B13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>Former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Principal</w:t>
      </w:r>
      <w:r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>Supervisor</w:t>
      </w:r>
    </w:p>
    <w:p w14:paraId="57851EBC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4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Full name: 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546985138"/>
          <w:placeholder>
            <w:docPart w:val="DCDE9EBBB55247C1AFD6CF8403E874FB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8F8F8A7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4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Address: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671362054"/>
          <w:placeholder>
            <w:docPart w:val="0A75E80CCAE6463E9801CF701DDF013A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7267D6C9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4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  <w:u w:val="single" w:color="1C1A10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627204974"/>
          <w:placeholder>
            <w:docPart w:val="140D098BC10D4D3A92C4C6893C8C3E02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4A7DF19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4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Country: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826870919"/>
          <w:placeholder>
            <w:docPart w:val="FD887BDD9B114542AE8AD9C343D4E499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07268226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4"/>
        </w:tabs>
        <w:spacing w:line="360" w:lineRule="auto"/>
        <w:ind w:left="0" w:right="515"/>
        <w:jc w:val="both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Signature: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840774923"/>
          <w:placeholder>
            <w:docPart w:val="50AE4D040A92446E81200AB1C21C11BD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6B5BAAE4" w14:textId="77777777" w:rsidR="002531FF" w:rsidRPr="009E4370" w:rsidRDefault="002531FF" w:rsidP="00F21B13">
      <w:pPr>
        <w:pStyle w:val="BodyText"/>
        <w:spacing w:before="2" w:line="360" w:lineRule="auto"/>
        <w:ind w:left="0"/>
        <w:rPr>
          <w:rFonts w:ascii="Arial" w:hAnsi="Arial" w:cs="Arial"/>
          <w:sz w:val="24"/>
          <w:szCs w:val="24"/>
        </w:rPr>
      </w:pPr>
    </w:p>
    <w:p w14:paraId="36B7EAC9" w14:textId="3569C63A" w:rsidR="002531FF" w:rsidRPr="009E4370" w:rsidRDefault="002531FF" w:rsidP="00F21B13">
      <w:pPr>
        <w:pStyle w:val="Heading1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>New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Principal</w:t>
      </w:r>
      <w:r w:rsidRPr="009E4370">
        <w:rPr>
          <w:rFonts w:ascii="Arial" w:hAnsi="Arial" w:cs="Arial"/>
          <w:color w:val="1D1B11"/>
          <w:spacing w:val="1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>Supervisor</w:t>
      </w:r>
    </w:p>
    <w:p w14:paraId="48B6E188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bookmarkStart w:id="4" w:name="_Hlk188183558"/>
      <w:r w:rsidRPr="009E4370">
        <w:rPr>
          <w:rFonts w:ascii="Arial" w:hAnsi="Arial" w:cs="Arial"/>
          <w:color w:val="1D1B11"/>
          <w:sz w:val="24"/>
          <w:szCs w:val="24"/>
        </w:rPr>
        <w:t xml:space="preserve">Full name: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834136990"/>
          <w:placeholder>
            <w:docPart w:val="23682481E7024ADBB4A9D8D2D5A9311F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2AF7074F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Address: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168838356"/>
          <w:placeholder>
            <w:docPart w:val="D569ED86ED3D453EB275F1222B15CF70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61E02090" w14:textId="77777777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Code and town: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278880659"/>
          <w:placeholder>
            <w:docPart w:val="F6854DA8806044ECB5A68E88BBF84BC6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3EFC38EF" w14:textId="716F0528" w:rsidR="002531FF" w:rsidRPr="009E4370" w:rsidRDefault="002531FF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color w:val="002060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>Country:</w:t>
      </w:r>
      <w:r w:rsidRPr="009E4370">
        <w:rPr>
          <w:rFonts w:ascii="Arial" w:hAnsi="Arial" w:cs="Arial"/>
          <w:color w:val="00206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861250082"/>
          <w:placeholder>
            <w:docPart w:val="59094E5F1F544EA69069B203B7FF5F27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bookmarkEnd w:id="4"/>
      <w:r w:rsidR="00317D76" w:rsidRPr="009E4370">
        <w:rPr>
          <w:rFonts w:ascii="Arial" w:hAnsi="Arial" w:cs="Arial"/>
          <w:color w:val="002060"/>
          <w:sz w:val="24"/>
          <w:szCs w:val="24"/>
        </w:rPr>
        <w:t xml:space="preserve">  </w:t>
      </w:r>
    </w:p>
    <w:p w14:paraId="4240DC72" w14:textId="77777777" w:rsidR="009E4370" w:rsidRDefault="009E4370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i/>
          <w:color w:val="1D1B11"/>
          <w:sz w:val="24"/>
          <w:szCs w:val="24"/>
        </w:rPr>
      </w:pPr>
    </w:p>
    <w:p w14:paraId="393C62D5" w14:textId="58835AD7" w:rsidR="00317D76" w:rsidRPr="009E4370" w:rsidRDefault="00317D76" w:rsidP="00F21B13">
      <w:pPr>
        <w:pStyle w:val="BodyText"/>
        <w:tabs>
          <w:tab w:val="left" w:pos="5378"/>
          <w:tab w:val="left" w:pos="5915"/>
          <w:tab w:val="left" w:pos="9141"/>
        </w:tabs>
        <w:spacing w:line="360" w:lineRule="auto"/>
        <w:ind w:left="0" w:right="515"/>
        <w:jc w:val="both"/>
        <w:rPr>
          <w:rFonts w:ascii="Arial" w:hAnsi="Arial" w:cs="Arial"/>
          <w:i/>
          <w:color w:val="1D1B11"/>
          <w:spacing w:val="-2"/>
          <w:sz w:val="24"/>
          <w:szCs w:val="24"/>
        </w:rPr>
      </w:pPr>
      <w:r w:rsidRPr="009E4370">
        <w:rPr>
          <w:rFonts w:ascii="Arial" w:hAnsi="Arial" w:cs="Arial"/>
          <w:i/>
          <w:color w:val="1D1B11"/>
          <w:sz w:val="24"/>
          <w:szCs w:val="24"/>
        </w:rPr>
        <w:lastRenderedPageBreak/>
        <w:t>Please</w:t>
      </w:r>
      <w:r w:rsidRPr="009E4370">
        <w:rPr>
          <w:rFonts w:ascii="Arial" w:hAnsi="Arial" w:cs="Arial"/>
          <w:i/>
          <w:color w:val="1D1B11"/>
          <w:spacing w:val="-1"/>
          <w:sz w:val="24"/>
          <w:szCs w:val="24"/>
        </w:rPr>
        <w:t xml:space="preserve"> </w:t>
      </w:r>
      <w:r w:rsidRPr="009E4370">
        <w:rPr>
          <w:rFonts w:ascii="Arial" w:hAnsi="Arial" w:cs="Arial"/>
          <w:i/>
          <w:color w:val="1D1B11"/>
          <w:sz w:val="24"/>
          <w:szCs w:val="24"/>
        </w:rPr>
        <w:t>tick</w:t>
      </w:r>
      <w:r w:rsidRPr="009E4370">
        <w:rPr>
          <w:rFonts w:ascii="Arial" w:hAnsi="Arial" w:cs="Arial"/>
          <w:i/>
          <w:color w:val="1D1B11"/>
          <w:spacing w:val="-1"/>
          <w:sz w:val="24"/>
          <w:szCs w:val="24"/>
        </w:rPr>
        <w:t xml:space="preserve"> </w:t>
      </w:r>
      <w:r w:rsidR="00ED6ECF" w:rsidRPr="009E4370">
        <w:rPr>
          <w:rFonts w:ascii="Arial" w:hAnsi="Arial" w:cs="Arial"/>
          <w:i/>
          <w:color w:val="1D1B11"/>
          <w:sz w:val="24"/>
          <w:szCs w:val="24"/>
        </w:rPr>
        <w:t>as appro</w:t>
      </w:r>
      <w:r w:rsidR="009E591B" w:rsidRPr="009E4370">
        <w:rPr>
          <w:rFonts w:ascii="Arial" w:hAnsi="Arial" w:cs="Arial"/>
          <w:i/>
          <w:color w:val="1D1B11"/>
          <w:sz w:val="24"/>
          <w:szCs w:val="24"/>
        </w:rPr>
        <w:t>priate</w:t>
      </w:r>
      <w:r w:rsidRPr="009E4370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: </w:t>
      </w:r>
    </w:p>
    <w:p w14:paraId="5328E8F7" w14:textId="13CC396D" w:rsidR="009E591B" w:rsidRPr="009E4370" w:rsidRDefault="003716AE" w:rsidP="00E515A7">
      <w:pPr>
        <w:pStyle w:val="BodyText"/>
        <w:tabs>
          <w:tab w:val="left" w:pos="485"/>
        </w:tabs>
        <w:spacing w:line="360" w:lineRule="auto"/>
        <w:ind w:left="0" w:firstLine="284"/>
        <w:rPr>
          <w:rFonts w:ascii="Arial" w:hAnsi="Arial" w:cs="Arial"/>
          <w:color w:val="1D1B11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4453243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33DBA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3A2985" w:rsidRPr="009E4370">
        <w:rPr>
          <w:rFonts w:ascii="Arial" w:hAnsi="Arial" w:cs="Arial"/>
          <w:color w:val="1D1B11"/>
          <w:sz w:val="24"/>
          <w:szCs w:val="24"/>
        </w:rPr>
        <w:t xml:space="preserve"> </w:t>
      </w:r>
      <w:r w:rsidR="009E591B" w:rsidRPr="009E4370">
        <w:rPr>
          <w:rFonts w:ascii="Arial" w:hAnsi="Arial" w:cs="Arial"/>
          <w:color w:val="1D1B11"/>
          <w:sz w:val="24"/>
          <w:szCs w:val="24"/>
        </w:rPr>
        <w:t xml:space="preserve">I </w:t>
      </w:r>
      <w:r w:rsidR="003A2985" w:rsidRPr="009E4370">
        <w:rPr>
          <w:rFonts w:ascii="Arial" w:hAnsi="Arial" w:cs="Arial"/>
          <w:color w:val="1D1B11"/>
          <w:sz w:val="24"/>
          <w:szCs w:val="24"/>
        </w:rPr>
        <w:t xml:space="preserve">confirm I </w:t>
      </w:r>
      <w:r w:rsidR="009E591B" w:rsidRPr="009E4370">
        <w:rPr>
          <w:rFonts w:ascii="Arial" w:hAnsi="Arial" w:cs="Arial"/>
          <w:color w:val="1D1B11"/>
          <w:sz w:val="24"/>
          <w:szCs w:val="24"/>
        </w:rPr>
        <w:t xml:space="preserve">am a member of EATA. </w:t>
      </w:r>
    </w:p>
    <w:p w14:paraId="614C2399" w14:textId="28953C61" w:rsidR="009E4370" w:rsidRPr="009E4370" w:rsidRDefault="003716AE" w:rsidP="009E4370">
      <w:pPr>
        <w:pStyle w:val="BodyText"/>
        <w:tabs>
          <w:tab w:val="left" w:pos="485"/>
        </w:tabs>
        <w:spacing w:line="360" w:lineRule="auto"/>
        <w:ind w:left="567" w:hanging="283"/>
        <w:rPr>
          <w:rFonts w:ascii="Arial" w:hAnsi="Arial" w:cs="Arial"/>
          <w:color w:val="002060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103318911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E4370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E4370" w:rsidRPr="009E4370">
        <w:rPr>
          <w:rFonts w:ascii="Arial" w:hAnsi="Arial" w:cs="Arial"/>
          <w:color w:val="002060"/>
          <w:sz w:val="24"/>
          <w:szCs w:val="24"/>
        </w:rPr>
        <w:t xml:space="preserve"> </w:t>
      </w:r>
      <w:r w:rsidR="009E4370" w:rsidRPr="009E4370">
        <w:rPr>
          <w:rFonts w:ascii="Arial" w:hAnsi="Arial" w:cs="Arial"/>
          <w:color w:val="000000" w:themeColor="text1"/>
          <w:sz w:val="24"/>
          <w:szCs w:val="24"/>
        </w:rPr>
        <w:t>I have received a comp</w:t>
      </w:r>
      <w:r w:rsidR="00A85667">
        <w:rPr>
          <w:rFonts w:ascii="Arial" w:hAnsi="Arial" w:cs="Arial"/>
          <w:color w:val="000000" w:themeColor="text1"/>
          <w:sz w:val="24"/>
          <w:szCs w:val="24"/>
        </w:rPr>
        <w:t>l</w:t>
      </w:r>
      <w:r w:rsidR="009E4370" w:rsidRPr="009E4370">
        <w:rPr>
          <w:rFonts w:ascii="Arial" w:hAnsi="Arial" w:cs="Arial"/>
          <w:color w:val="000000" w:themeColor="text1"/>
          <w:sz w:val="24"/>
          <w:szCs w:val="24"/>
        </w:rPr>
        <w:t>eted copy of the trainee’s Expression of Needs and Accessibility Form (13.4.7)</w:t>
      </w:r>
    </w:p>
    <w:p w14:paraId="0D33608E" w14:textId="77777777" w:rsidR="00933DBA" w:rsidRPr="009E4370" w:rsidRDefault="00933DBA" w:rsidP="009E4370">
      <w:pPr>
        <w:pStyle w:val="BodyText"/>
        <w:tabs>
          <w:tab w:val="left" w:pos="485"/>
        </w:tabs>
        <w:spacing w:line="360" w:lineRule="auto"/>
        <w:rPr>
          <w:rFonts w:ascii="Arial" w:hAnsi="Arial" w:cs="Arial"/>
          <w:color w:val="002060"/>
          <w:sz w:val="24"/>
          <w:szCs w:val="24"/>
        </w:rPr>
      </w:pPr>
    </w:p>
    <w:p w14:paraId="5523C2D8" w14:textId="625FE6E1" w:rsidR="002531FF" w:rsidRPr="009E4370" w:rsidRDefault="003716AE" w:rsidP="00E515A7">
      <w:pPr>
        <w:pStyle w:val="BodyText"/>
        <w:tabs>
          <w:tab w:val="left" w:pos="485"/>
        </w:tabs>
        <w:spacing w:line="360" w:lineRule="auto"/>
        <w:ind w:left="567" w:hanging="283"/>
        <w:rPr>
          <w:rFonts w:ascii="Arial" w:hAnsi="Arial" w:cs="Arial"/>
          <w:color w:val="002060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-87392147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33DBA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33DBA" w:rsidRPr="009E4370">
        <w:rPr>
          <w:rFonts w:ascii="Arial" w:hAnsi="Arial" w:cs="Arial"/>
          <w:color w:val="1D1B11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I</w:t>
      </w:r>
      <w:r w:rsidR="00E515A7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am</w:t>
      </w:r>
      <w:r w:rsidR="00E515A7"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a</w:t>
      </w:r>
      <w:r w:rsidR="00E515A7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TSTA</w:t>
      </w:r>
      <w:r w:rsidR="00E515A7" w:rsidRPr="009E4370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84393228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PTSTA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21679586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CTA TS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190250369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PCTA TS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89153229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22581C"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22581C" w:rsidRPr="009E4370">
        <w:rPr>
          <w:rFonts w:ascii="Arial" w:hAnsi="Arial" w:cs="Arial"/>
          <w:color w:val="1D1B11"/>
          <w:sz w:val="24"/>
          <w:szCs w:val="24"/>
        </w:rPr>
        <w:t>i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n</w:t>
      </w:r>
      <w:r w:rsidR="002531FF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the</w:t>
      </w:r>
      <w:r w:rsidR="002531FF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same</w:t>
      </w:r>
      <w:r w:rsidR="002531FF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field</w:t>
      </w:r>
      <w:r w:rsidR="002531FF" w:rsidRPr="009E4370">
        <w:rPr>
          <w:rFonts w:ascii="Arial" w:hAnsi="Arial" w:cs="Arial"/>
          <w:color w:val="1D1B11"/>
          <w:spacing w:val="3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of</w:t>
      </w:r>
      <w:r w:rsidR="002531FF"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application</w:t>
      </w:r>
      <w:r w:rsidR="002531FF"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as</w:t>
      </w:r>
      <w:r w:rsidR="002531FF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the</w:t>
      </w:r>
      <w:r w:rsidR="002531FF"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 xml:space="preserve">original </w:t>
      </w:r>
      <w:r w:rsidR="002531FF" w:rsidRPr="009E4370">
        <w:rPr>
          <w:rFonts w:ascii="Arial" w:hAnsi="Arial" w:cs="Arial"/>
          <w:color w:val="1D1B11"/>
          <w:spacing w:val="-2"/>
          <w:sz w:val="24"/>
          <w:szCs w:val="24"/>
        </w:rPr>
        <w:t>contract</w:t>
      </w:r>
      <w:r w:rsidR="00933DBA"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933DBA" w:rsidRPr="009E4370">
        <w:rPr>
          <w:rFonts w:ascii="Arial" w:hAnsi="Arial" w:cs="Arial"/>
          <w:b/>
          <w:bCs/>
          <w:color w:val="1D1B11"/>
          <w:spacing w:val="-2"/>
          <w:sz w:val="24"/>
          <w:szCs w:val="24"/>
        </w:rPr>
        <w:t>OR</w:t>
      </w:r>
    </w:p>
    <w:p w14:paraId="67446CDB" w14:textId="3E4B776C" w:rsidR="00E515A7" w:rsidRPr="00A85667" w:rsidRDefault="003716AE" w:rsidP="00A85667">
      <w:pPr>
        <w:pStyle w:val="BodyText"/>
        <w:tabs>
          <w:tab w:val="left" w:pos="485"/>
        </w:tabs>
        <w:spacing w:line="360" w:lineRule="auto"/>
        <w:ind w:left="284"/>
        <w:rPr>
          <w:rFonts w:ascii="Arial" w:hAnsi="Arial" w:cs="Arial"/>
          <w:color w:val="002060"/>
          <w:sz w:val="24"/>
          <w:szCs w:val="24"/>
        </w:rPr>
      </w:pPr>
      <w:sdt>
        <w:sdtPr>
          <w:rPr>
            <w:rFonts w:ascii="Arial" w:hAnsi="Arial" w:cs="Arial"/>
            <w:color w:val="1D1B11"/>
            <w:sz w:val="24"/>
            <w:szCs w:val="24"/>
          </w:rPr>
          <w:id w:val="197178344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33DBA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933DBA" w:rsidRPr="009E4370">
        <w:rPr>
          <w:rFonts w:ascii="Arial" w:hAnsi="Arial" w:cs="Arial"/>
          <w:color w:val="1D1B11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I</w:t>
      </w:r>
      <w:r w:rsidR="00E515A7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am</w:t>
      </w:r>
      <w:r w:rsidR="00E515A7"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a</w:t>
      </w:r>
      <w:r w:rsidR="00E515A7"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E515A7" w:rsidRPr="009E4370">
        <w:rPr>
          <w:rFonts w:ascii="Arial" w:hAnsi="Arial" w:cs="Arial"/>
          <w:color w:val="1D1B11"/>
          <w:sz w:val="24"/>
          <w:szCs w:val="24"/>
        </w:rPr>
        <w:t>TSTA</w:t>
      </w:r>
      <w:r w:rsidR="00E515A7" w:rsidRPr="009E4370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95123568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PTSTA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-201343868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CTA TS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853923703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1D1B11"/>
          <w:sz w:val="24"/>
          <w:szCs w:val="24"/>
        </w:rPr>
        <w:t xml:space="preserve"> PCTA TS </w:t>
      </w:r>
      <w:sdt>
        <w:sdtPr>
          <w:rPr>
            <w:rFonts w:ascii="Arial" w:hAnsi="Arial" w:cs="Arial"/>
            <w:color w:val="1D1B11"/>
            <w:sz w:val="24"/>
            <w:szCs w:val="24"/>
          </w:rPr>
          <w:id w:val="121662997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E515A7" w:rsidRPr="009E4370">
            <w:rPr>
              <w:rFonts w:ascii="MS Gothic" w:eastAsia="MS Gothic" w:hAnsi="MS Gothic" w:cs="Arial" w:hint="eastAsia"/>
              <w:color w:val="1D1B11"/>
              <w:sz w:val="24"/>
              <w:szCs w:val="24"/>
            </w:rPr>
            <w:t>☐</w:t>
          </w:r>
        </w:sdtContent>
      </w:sdt>
      <w:r w:rsidR="00E515A7" w:rsidRPr="009E4370">
        <w:rPr>
          <w:rFonts w:ascii="Arial" w:hAnsi="Arial" w:cs="Arial"/>
          <w:color w:val="002060"/>
          <w:sz w:val="24"/>
          <w:szCs w:val="24"/>
        </w:rPr>
        <w:t xml:space="preserve"> </w:t>
      </w:r>
      <w:r w:rsidR="0022581C" w:rsidRPr="009E4370">
        <w:rPr>
          <w:rFonts w:ascii="Arial" w:hAnsi="Arial" w:cs="Arial"/>
          <w:color w:val="1D1B11"/>
          <w:spacing w:val="-2"/>
          <w:sz w:val="24"/>
          <w:szCs w:val="24"/>
        </w:rPr>
        <w:t>i</w:t>
      </w:r>
      <w:r w:rsidR="002531FF" w:rsidRPr="009E4370">
        <w:rPr>
          <w:rFonts w:ascii="Arial" w:hAnsi="Arial" w:cs="Arial"/>
          <w:color w:val="1D1B11"/>
          <w:sz w:val="24"/>
          <w:szCs w:val="24"/>
        </w:rPr>
        <w:t>n a different field of application, and I have enclosed my Exception or Expansion document and associated training plan.</w:t>
      </w:r>
      <w:r w:rsidR="002531FF" w:rsidRPr="009E4370">
        <w:rPr>
          <w:rFonts w:ascii="Arial" w:hAnsi="Arial" w:cs="Arial"/>
          <w:color w:val="1D1B11"/>
          <w:sz w:val="24"/>
          <w:szCs w:val="24"/>
        </w:rPr>
        <w:br/>
        <w:t xml:space="preserve">The date this was endorsed by EATA was: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466288918"/>
          <w:placeholder>
            <w:docPart w:val="5A3F96AA3141474583121C3BAF2DAC75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z w:val="24"/>
                <w:szCs w:val="24"/>
              </w:rPr>
              <w:id w:val="-1985233154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2531FF" w:rsidRPr="009E4370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</w:p>
    <w:p w14:paraId="45F0BF56" w14:textId="620A208A" w:rsidR="002531FF" w:rsidRPr="009E4370" w:rsidRDefault="002531FF" w:rsidP="00F21B13">
      <w:pPr>
        <w:pStyle w:val="BodyText"/>
        <w:tabs>
          <w:tab w:val="left" w:pos="7000"/>
          <w:tab w:val="left" w:pos="9217"/>
        </w:tabs>
        <w:spacing w:before="258" w:line="360" w:lineRule="auto"/>
        <w:ind w:left="0" w:right="484"/>
        <w:rPr>
          <w:rFonts w:ascii="Arial" w:hAnsi="Arial" w:cs="Arial"/>
          <w:color w:val="1D1B11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 xml:space="preserve">New Principal Supervisor’s Signature: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2139175245"/>
          <w:placeholder>
            <w:docPart w:val="90C9EBFDC1E14504B24CAB2C0630A504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br/>
        <w:t xml:space="preserve">Date: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930776859"/>
          <w:placeholder>
            <w:docPart w:val="20EE6783328B48BA9CA4B6C2CB8E008C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z w:val="24"/>
                <w:szCs w:val="24"/>
              </w:rPr>
              <w:id w:val="-703320020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9E4370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6B4A50C7" w14:textId="001E4276" w:rsidR="002531FF" w:rsidRPr="009E4370" w:rsidRDefault="002531FF" w:rsidP="00F21B13">
      <w:pPr>
        <w:pStyle w:val="BodyText"/>
        <w:tabs>
          <w:tab w:val="left" w:pos="7000"/>
          <w:tab w:val="left" w:pos="9217"/>
        </w:tabs>
        <w:spacing w:before="258" w:line="360" w:lineRule="auto"/>
        <w:ind w:left="0" w:right="484"/>
        <w:rPr>
          <w:rFonts w:ascii="Arial" w:hAnsi="Arial" w:cs="Arial"/>
          <w:color w:val="002060"/>
          <w:sz w:val="24"/>
          <w:szCs w:val="24"/>
        </w:rPr>
      </w:pPr>
      <w:r w:rsidRPr="009E4370">
        <w:rPr>
          <w:rFonts w:ascii="Arial" w:hAnsi="Arial" w:cs="Arial"/>
          <w:color w:val="1D1B11"/>
          <w:sz w:val="24"/>
          <w:szCs w:val="24"/>
        </w:rPr>
        <w:t>TSTA Principal Supervisor’s Signature (if PTSTA</w:t>
      </w:r>
      <w:r w:rsidR="0022581C" w:rsidRPr="009E4370">
        <w:rPr>
          <w:rFonts w:ascii="Arial" w:hAnsi="Arial" w:cs="Arial"/>
          <w:color w:val="1D1B11"/>
          <w:sz w:val="24"/>
          <w:szCs w:val="24"/>
        </w:rPr>
        <w:t>/PCTA TS</w:t>
      </w:r>
      <w:r w:rsidRPr="009E4370">
        <w:rPr>
          <w:rFonts w:ascii="Arial" w:hAnsi="Arial" w:cs="Arial"/>
          <w:color w:val="1D1B11"/>
          <w:sz w:val="24"/>
          <w:szCs w:val="24"/>
        </w:rPr>
        <w:t xml:space="preserve"> above):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2094841489"/>
          <w:placeholder>
            <w:docPart w:val="9C1D89557C1648CA97DD89614A559D1E"/>
          </w:placeholder>
          <w:showingPlcHdr/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  <w:r w:rsidRPr="009E4370">
        <w:rPr>
          <w:rFonts w:ascii="Arial" w:hAnsi="Arial" w:cs="Arial"/>
          <w:color w:val="1D1B11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br/>
        <w:t>Date:</w:t>
      </w:r>
      <w:r w:rsidRPr="009E4370">
        <w:rPr>
          <w:rFonts w:ascii="Arial" w:hAnsi="Arial" w:cs="Arial"/>
          <w:color w:val="1D1B11"/>
          <w:spacing w:val="75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124356313"/>
          <w:placeholder>
            <w:docPart w:val="B47DD89F0D0C4903BE4D10DBBB50B868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z w:val="24"/>
                <w:szCs w:val="24"/>
              </w:rPr>
              <w:id w:val="-181515271"/>
              <w:placeholder>
                <w:docPart w:val="DefaultPlaceholder_-1854013437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Pr="009E4370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to enter a date.</w:t>
              </w:r>
            </w:sdtContent>
          </w:sdt>
        </w:sdtContent>
      </w:sdt>
      <w:r w:rsidR="00731CD1" w:rsidRPr="009E4370">
        <w:rPr>
          <w:rFonts w:ascii="Arial" w:hAnsi="Arial" w:cs="Arial"/>
          <w:color w:val="002060"/>
          <w:sz w:val="24"/>
          <w:szCs w:val="24"/>
        </w:rPr>
        <w:br/>
      </w:r>
      <w:r w:rsidR="00731CD1" w:rsidRPr="009E4370">
        <w:rPr>
          <w:rFonts w:ascii="Arial" w:hAnsi="Arial" w:cs="Arial"/>
          <w:color w:val="002060"/>
          <w:sz w:val="24"/>
          <w:szCs w:val="24"/>
        </w:rPr>
        <w:br/>
      </w:r>
      <w:r w:rsidRPr="009E4370">
        <w:rPr>
          <w:rFonts w:ascii="Arial" w:hAnsi="Arial" w:cs="Arial"/>
          <w:b/>
          <w:color w:val="1D1B11"/>
          <w:sz w:val="24"/>
          <w:szCs w:val="24"/>
        </w:rPr>
        <w:t>EATA:</w:t>
      </w:r>
      <w:r w:rsidRPr="009E4370">
        <w:rPr>
          <w:rFonts w:ascii="Arial" w:hAnsi="Arial" w:cs="Arial"/>
          <w:b/>
          <w:color w:val="1D1B11"/>
          <w:spacing w:val="-3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The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above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change</w:t>
      </w:r>
      <w:r w:rsidRPr="009E4370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in</w:t>
      </w:r>
      <w:r w:rsidRPr="009E4370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Principal</w:t>
      </w:r>
      <w:r w:rsidRPr="009E4370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Supervisor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was</w:t>
      </w:r>
      <w:r w:rsidRPr="009E4370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endorsed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by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z w:val="24"/>
          <w:szCs w:val="24"/>
        </w:rPr>
        <w:t>EATA’s</w:t>
      </w:r>
      <w:r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9E4370">
        <w:rPr>
          <w:rFonts w:ascii="Arial" w:hAnsi="Arial" w:cs="Arial"/>
          <w:color w:val="1D1B11"/>
          <w:spacing w:val="-4"/>
          <w:sz w:val="24"/>
          <w:szCs w:val="24"/>
        </w:rPr>
        <w:t>PTSC</w:t>
      </w:r>
    </w:p>
    <w:p w14:paraId="1D09C1E7" w14:textId="0D208C82" w:rsidR="002531FF" w:rsidRPr="009E4370" w:rsidRDefault="002531FF" w:rsidP="00F21B1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9E4370">
        <w:rPr>
          <w:rFonts w:ascii="Arial" w:hAnsi="Arial" w:cs="Arial"/>
          <w:color w:val="1D1B11"/>
          <w:spacing w:val="-2"/>
          <w:sz w:val="24"/>
          <w:szCs w:val="24"/>
        </w:rPr>
        <w:t xml:space="preserve">(stamp, date: </w:t>
      </w:r>
      <w:sdt>
        <w:sdtPr>
          <w:rPr>
            <w:rFonts w:ascii="Arial" w:hAnsi="Arial" w:cs="Arial"/>
            <w:color w:val="1D1B11"/>
            <w:spacing w:val="-2"/>
            <w:sz w:val="24"/>
            <w:szCs w:val="24"/>
          </w:rPr>
          <w:id w:val="-705103781"/>
          <w:placeholder>
            <w:docPart w:val="DefaultPlaceholder_-1854013437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9E4370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  <w:r w:rsidRPr="009E4370">
        <w:rPr>
          <w:rFonts w:ascii="Arial" w:hAnsi="Arial" w:cs="Arial"/>
          <w:color w:val="1D1B11"/>
          <w:spacing w:val="-2"/>
          <w:sz w:val="24"/>
          <w:szCs w:val="24"/>
        </w:rPr>
        <w:t>)</w:t>
      </w:r>
    </w:p>
    <w:p w14:paraId="1A608C11" w14:textId="77777777" w:rsidR="002531FF" w:rsidRPr="009E4370" w:rsidRDefault="002531FF" w:rsidP="00F21B13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50F249BF" w14:textId="6ED261CB" w:rsidR="00262F88" w:rsidRPr="009E4370" w:rsidRDefault="00262F88" w:rsidP="00F21B13">
      <w:pPr>
        <w:spacing w:line="360" w:lineRule="auto"/>
        <w:rPr>
          <w:rFonts w:ascii="Arial" w:hAnsi="Arial" w:cs="Arial"/>
          <w:sz w:val="24"/>
          <w:szCs w:val="24"/>
        </w:rPr>
      </w:pPr>
    </w:p>
    <w:p w14:paraId="7FD5162B" w14:textId="77777777" w:rsidR="00F21B13" w:rsidRPr="009E4370" w:rsidRDefault="00F21B13">
      <w:pPr>
        <w:spacing w:line="360" w:lineRule="auto"/>
        <w:rPr>
          <w:rFonts w:ascii="Arial" w:hAnsi="Arial" w:cs="Arial"/>
          <w:sz w:val="24"/>
          <w:szCs w:val="24"/>
        </w:rPr>
      </w:pPr>
    </w:p>
    <w:p w14:paraId="3680D675" w14:textId="77777777" w:rsidR="005C2827" w:rsidRPr="009E4370" w:rsidRDefault="005C2827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C2827" w:rsidRPr="009E4370" w:rsidSect="00262F88">
      <w:headerReference w:type="default" r:id="rId6"/>
      <w:footerReference w:type="even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AE5AF" w14:textId="77777777" w:rsidR="00CC3ACC" w:rsidRDefault="00CC3ACC" w:rsidP="00262F88">
      <w:r>
        <w:separator/>
      </w:r>
    </w:p>
  </w:endnote>
  <w:endnote w:type="continuationSeparator" w:id="0">
    <w:p w14:paraId="4BA7D1E1" w14:textId="77777777" w:rsidR="00CC3ACC" w:rsidRDefault="00CC3ACC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489252787"/>
      <w:docPartObj>
        <w:docPartGallery w:val="Page Numbers (Bottom of Page)"/>
        <w:docPartUnique/>
      </w:docPartObj>
    </w:sdtPr>
    <w:sdtContent>
      <w:p w14:paraId="6446175B" w14:textId="0935D652" w:rsidR="009B21D7" w:rsidRDefault="009B21D7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BC2BEBE" w14:textId="77777777" w:rsidR="009B21D7" w:rsidRDefault="009B2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D5C" w14:textId="4D33C84E" w:rsidR="009B21D7" w:rsidRDefault="009B21D7" w:rsidP="00EB4512">
    <w:pPr>
      <w:pStyle w:val="Footer"/>
      <w:framePr w:wrap="none" w:vAnchor="text" w:hAnchor="margin" w:xAlign="center" w:y="1"/>
      <w:rPr>
        <w:rStyle w:val="PageNumber"/>
      </w:rPr>
    </w:pPr>
  </w:p>
  <w:p w14:paraId="1CA0474F" w14:textId="14B67274" w:rsidR="00262F88" w:rsidRDefault="00486B59" w:rsidP="00262F88">
    <w:pPr>
      <w:tabs>
        <w:tab w:val="left" w:pos="7661"/>
      </w:tabs>
      <w:spacing w:before="49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687071">
      <w:rPr>
        <w:rFonts w:ascii="Arial" w:hAnsi="Arial" w:cs="Arial"/>
        <w:i/>
        <w:color w:val="1D1B11"/>
        <w:sz w:val="24"/>
        <w:szCs w:val="24"/>
      </w:rPr>
      <w:t>13.4.4 Change in Principle Supervisor</w:t>
    </w:r>
    <w:r w:rsidR="00262F88" w:rsidRPr="00687071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687071">
      <w:rPr>
        <w:rFonts w:ascii="Arial" w:hAnsi="Arial" w:cs="Arial"/>
        <w:i/>
        <w:color w:val="1D1B11"/>
        <w:sz w:val="24"/>
        <w:szCs w:val="24"/>
      </w:rPr>
      <w:tab/>
    </w:r>
    <w:r w:rsidR="00262F88" w:rsidRPr="00687071">
      <w:rPr>
        <w:rFonts w:ascii="Arial" w:hAnsi="Arial" w:cs="Arial"/>
        <w:i/>
        <w:color w:val="1D1B11"/>
        <w:sz w:val="24"/>
        <w:szCs w:val="24"/>
      </w:rPr>
      <w:tab/>
      <w:t xml:space="preserve">      </w:t>
    </w:r>
    <w:r w:rsidR="00040F85" w:rsidRPr="00687071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687071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687071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881679271"/>
      <w:docPartObj>
        <w:docPartGallery w:val="Page Numbers (Bottom of Page)"/>
        <w:docPartUnique/>
      </w:docPartObj>
    </w:sdtPr>
    <w:sdtContent>
      <w:p w14:paraId="3365805A" w14:textId="77777777" w:rsidR="009B21D7" w:rsidRPr="002D6F1A" w:rsidRDefault="009B21D7" w:rsidP="002D6F1A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2D6F1A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2D6F1A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2D6F1A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2D6F1A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2D6F1A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0F5DBF45" w14:textId="77777777" w:rsidR="009B21D7" w:rsidRPr="00687071" w:rsidRDefault="009B21D7" w:rsidP="00262F88">
    <w:pPr>
      <w:tabs>
        <w:tab w:val="left" w:pos="7661"/>
      </w:tabs>
      <w:spacing w:before="49"/>
      <w:rPr>
        <w:rFonts w:ascii="Arial" w:hAnsi="Arial" w:cs="Arial"/>
        <w:i/>
        <w:sz w:val="24"/>
        <w:szCs w:val="24"/>
      </w:rPr>
    </w:pPr>
  </w:p>
  <w:p w14:paraId="4BDC7133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458AD" w14:textId="77777777" w:rsidR="00CC3ACC" w:rsidRDefault="00CC3ACC" w:rsidP="00262F88">
      <w:r>
        <w:separator/>
      </w:r>
    </w:p>
  </w:footnote>
  <w:footnote w:type="continuationSeparator" w:id="0">
    <w:p w14:paraId="177102CA" w14:textId="77777777" w:rsidR="00CC3ACC" w:rsidRDefault="00CC3ACC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D1B5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bookmarkStart w:id="5" w:name="_Hlk188185387"/>
    <w:bookmarkStart w:id="6" w:name="_Hlk188185388"/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59A3951" wp14:editId="58959770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459FBFD0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1C8E6029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1D0BD751" w14:textId="446DDDC4" w:rsidR="00262F88" w:rsidRDefault="002531FF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8"/>
        <w:szCs w:val="28"/>
      </w:rPr>
    </w:pPr>
    <w:r>
      <w:rPr>
        <w:rFonts w:ascii="Arial" w:hAnsi="Arial" w:cs="Arial"/>
        <w:b/>
        <w:bCs/>
        <w:i/>
        <w:color w:val="1D1B11"/>
        <w:sz w:val="28"/>
        <w:szCs w:val="28"/>
      </w:rPr>
      <w:t>13.</w:t>
    </w:r>
    <w:r w:rsidR="00486B59">
      <w:rPr>
        <w:rFonts w:ascii="Arial" w:hAnsi="Arial" w:cs="Arial"/>
        <w:b/>
        <w:bCs/>
        <w:i/>
        <w:color w:val="1D1B11"/>
        <w:sz w:val="28"/>
        <w:szCs w:val="28"/>
      </w:rPr>
      <w:t>4</w:t>
    </w:r>
    <w:r>
      <w:rPr>
        <w:rFonts w:ascii="Arial" w:hAnsi="Arial" w:cs="Arial"/>
        <w:b/>
        <w:bCs/>
        <w:i/>
        <w:color w:val="1D1B11"/>
        <w:sz w:val="28"/>
        <w:szCs w:val="28"/>
      </w:rPr>
      <w:t>.</w:t>
    </w:r>
    <w:r w:rsidR="00486B59">
      <w:rPr>
        <w:rFonts w:ascii="Arial" w:hAnsi="Arial" w:cs="Arial"/>
        <w:b/>
        <w:bCs/>
        <w:i/>
        <w:color w:val="1D1B11"/>
        <w:sz w:val="28"/>
        <w:szCs w:val="28"/>
      </w:rPr>
      <w:t>4</w:t>
    </w:r>
    <w:r>
      <w:rPr>
        <w:rFonts w:ascii="Arial" w:hAnsi="Arial" w:cs="Arial"/>
        <w:b/>
        <w:bCs/>
        <w:i/>
        <w:color w:val="1D1B11"/>
        <w:sz w:val="28"/>
        <w:szCs w:val="28"/>
      </w:rPr>
      <w:t xml:space="preserve"> Change in Principle Supervisor</w:t>
    </w:r>
    <w:bookmarkEnd w:id="5"/>
    <w:bookmarkEnd w:id="6"/>
  </w:p>
  <w:p w14:paraId="7095ECB3" w14:textId="77777777" w:rsidR="002D6F1A" w:rsidRPr="002D6F1A" w:rsidRDefault="002D6F1A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pacing w:val="-2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ocumentProtection w:edit="forms" w:enforcement="1" w:cryptProviderType="rsaAES" w:cryptAlgorithmClass="hash" w:cryptAlgorithmType="typeAny" w:cryptAlgorithmSid="14" w:cryptSpinCount="100000" w:hash="bY9UwwwyexUsFxGTmkW2IL0tyqhpVxUjvNpSEywMGEncgxLqWrmXUqS3bWYuWL8zw2FGCQX0bJRkQNK33blLOg==" w:salt="bO7qN8l0sM46cWa+LFW0v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FF"/>
    <w:rsid w:val="00040F85"/>
    <w:rsid w:val="00063308"/>
    <w:rsid w:val="000A0B30"/>
    <w:rsid w:val="000F5522"/>
    <w:rsid w:val="00174B3F"/>
    <w:rsid w:val="00210186"/>
    <w:rsid w:val="0022581C"/>
    <w:rsid w:val="002531FF"/>
    <w:rsid w:val="00262F88"/>
    <w:rsid w:val="0026645D"/>
    <w:rsid w:val="002D391F"/>
    <w:rsid w:val="002D39E3"/>
    <w:rsid w:val="002D6F1A"/>
    <w:rsid w:val="002D7392"/>
    <w:rsid w:val="002E48AC"/>
    <w:rsid w:val="00306F94"/>
    <w:rsid w:val="00317D76"/>
    <w:rsid w:val="00323705"/>
    <w:rsid w:val="003716AE"/>
    <w:rsid w:val="003A2985"/>
    <w:rsid w:val="003C0D40"/>
    <w:rsid w:val="00410D31"/>
    <w:rsid w:val="00472AB9"/>
    <w:rsid w:val="00486B59"/>
    <w:rsid w:val="005375CD"/>
    <w:rsid w:val="00544ED6"/>
    <w:rsid w:val="00546B2D"/>
    <w:rsid w:val="005C2827"/>
    <w:rsid w:val="005D56DA"/>
    <w:rsid w:val="005E1A37"/>
    <w:rsid w:val="00676932"/>
    <w:rsid w:val="00687071"/>
    <w:rsid w:val="006B564C"/>
    <w:rsid w:val="006E1148"/>
    <w:rsid w:val="007079F7"/>
    <w:rsid w:val="00731CD1"/>
    <w:rsid w:val="00732CB3"/>
    <w:rsid w:val="00781C8F"/>
    <w:rsid w:val="008219EB"/>
    <w:rsid w:val="00933DBA"/>
    <w:rsid w:val="00941C08"/>
    <w:rsid w:val="009B21D7"/>
    <w:rsid w:val="009E3339"/>
    <w:rsid w:val="009E4370"/>
    <w:rsid w:val="009E591B"/>
    <w:rsid w:val="00A02D7F"/>
    <w:rsid w:val="00A85667"/>
    <w:rsid w:val="00AC274D"/>
    <w:rsid w:val="00B40C91"/>
    <w:rsid w:val="00B6291A"/>
    <w:rsid w:val="00BC107F"/>
    <w:rsid w:val="00BF28D8"/>
    <w:rsid w:val="00C46F26"/>
    <w:rsid w:val="00C74577"/>
    <w:rsid w:val="00C81377"/>
    <w:rsid w:val="00CC3ACC"/>
    <w:rsid w:val="00CC75F7"/>
    <w:rsid w:val="00D31395"/>
    <w:rsid w:val="00D42185"/>
    <w:rsid w:val="00D741D7"/>
    <w:rsid w:val="00DA25CF"/>
    <w:rsid w:val="00E23F2E"/>
    <w:rsid w:val="00E515A7"/>
    <w:rsid w:val="00ED6ECF"/>
    <w:rsid w:val="00EF59E0"/>
    <w:rsid w:val="00EF6229"/>
    <w:rsid w:val="00F04266"/>
    <w:rsid w:val="00F16D8F"/>
    <w:rsid w:val="00F21B13"/>
    <w:rsid w:val="00F30C5D"/>
    <w:rsid w:val="00F83E58"/>
    <w:rsid w:val="00F875CF"/>
    <w:rsid w:val="00F9621F"/>
    <w:rsid w:val="00FD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3DA369"/>
  <w15:docId w15:val="{41A9D1F9-8E5F-4C33-8E4E-B4A4A687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9B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11F05D9409142D5B950D6AFAA36B6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1CE05D-3AE9-4A8C-AFA0-BB91EA25512B}"/>
      </w:docPartPr>
      <w:docPartBody>
        <w:p w:rsidR="00A54FD6" w:rsidRDefault="00A54FD6" w:rsidP="00A54FD6">
          <w:pPr>
            <w:pStyle w:val="511F05D9409142D5B950D6AFAA36B66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06F5ABE3EC41B0934595EFF7F35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89F27B-9FBA-49C7-8F18-738C42AD7A9A}"/>
      </w:docPartPr>
      <w:docPartBody>
        <w:p w:rsidR="00A54FD6" w:rsidRDefault="00A54FD6" w:rsidP="00A54FD6">
          <w:pPr>
            <w:pStyle w:val="F706F5ABE3EC41B0934595EFF7F35D71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DE9EBBB55247C1AFD6CF8403E874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765D7-FEE3-4546-BD5B-591B448C6CA8}"/>
      </w:docPartPr>
      <w:docPartBody>
        <w:p w:rsidR="00A54FD6" w:rsidRDefault="00A54FD6" w:rsidP="00A54FD6">
          <w:pPr>
            <w:pStyle w:val="DCDE9EBBB55247C1AFD6CF8403E874F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75E80CCAE6463E9801CF701DDF0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C8308-4C23-4C47-B988-B1513B4DC3C4}"/>
      </w:docPartPr>
      <w:docPartBody>
        <w:p w:rsidR="00A54FD6" w:rsidRDefault="00A54FD6" w:rsidP="00A54FD6">
          <w:pPr>
            <w:pStyle w:val="0A75E80CCAE6463E9801CF701DDF013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0D098BC10D4D3A92C4C6893C8C3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41CB74-4C77-4789-88E3-6EADD5A70F50}"/>
      </w:docPartPr>
      <w:docPartBody>
        <w:p w:rsidR="00A54FD6" w:rsidRDefault="00A54FD6" w:rsidP="00A54FD6">
          <w:pPr>
            <w:pStyle w:val="140D098BC10D4D3A92C4C6893C8C3E0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887BDD9B114542AE8AD9C343D4E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79499-BCCD-43BA-BB81-4EB9A9D4CF86}"/>
      </w:docPartPr>
      <w:docPartBody>
        <w:p w:rsidR="00A54FD6" w:rsidRDefault="00A54FD6" w:rsidP="00A54FD6">
          <w:pPr>
            <w:pStyle w:val="FD887BDD9B114542AE8AD9C343D4E499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0AE4D040A92446E81200AB1C21C1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5AC37-651A-4161-B0F7-07E2A10C1F0F}"/>
      </w:docPartPr>
      <w:docPartBody>
        <w:p w:rsidR="00A54FD6" w:rsidRDefault="00A54FD6" w:rsidP="00A54FD6">
          <w:pPr>
            <w:pStyle w:val="50AE4D040A92446E81200AB1C21C11BD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682481E7024ADBB4A9D8D2D5A93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5F7E4-011A-4AB6-80D8-CF7CCC934B88}"/>
      </w:docPartPr>
      <w:docPartBody>
        <w:p w:rsidR="00A54FD6" w:rsidRDefault="00A54FD6" w:rsidP="00A54FD6">
          <w:pPr>
            <w:pStyle w:val="23682481E7024ADBB4A9D8D2D5A9311F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69ED86ED3D453EB275F1222B15C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E9BF5-F8D3-499D-AD0E-81B4E2408B81}"/>
      </w:docPartPr>
      <w:docPartBody>
        <w:p w:rsidR="00A54FD6" w:rsidRDefault="00A54FD6" w:rsidP="00A54FD6">
          <w:pPr>
            <w:pStyle w:val="D569ED86ED3D453EB275F1222B15CF70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854DA8806044ECB5A68E88BBF84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B6337-3E9B-48BF-9484-D8B0751F4514}"/>
      </w:docPartPr>
      <w:docPartBody>
        <w:p w:rsidR="00A54FD6" w:rsidRDefault="00A54FD6" w:rsidP="00A54FD6">
          <w:pPr>
            <w:pStyle w:val="F6854DA8806044ECB5A68E88BBF84BC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9094E5F1F544EA69069B203B7FF5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7C3C6-AC65-49EC-90AD-B664CE628CC1}"/>
      </w:docPartPr>
      <w:docPartBody>
        <w:p w:rsidR="00A54FD6" w:rsidRDefault="00A54FD6" w:rsidP="00A54FD6">
          <w:pPr>
            <w:pStyle w:val="59094E5F1F544EA69069B203B7FF5F27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3F96AA3141474583121C3BAF2DAC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9E720-C7F2-4FA6-A584-C440B99541D2}"/>
      </w:docPartPr>
      <w:docPartBody>
        <w:p w:rsidR="00A54FD6" w:rsidRDefault="00A54FD6" w:rsidP="00A54FD6">
          <w:pPr>
            <w:pStyle w:val="5A3F96AA3141474583121C3BAF2DAC75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C9EBFDC1E14504B24CAB2C0630A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38962-40D2-471D-849B-FAE6129DFC9D}"/>
      </w:docPartPr>
      <w:docPartBody>
        <w:p w:rsidR="00A54FD6" w:rsidRDefault="00A54FD6" w:rsidP="00A54FD6">
          <w:pPr>
            <w:pStyle w:val="90C9EBFDC1E14504B24CAB2C0630A50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EE6783328B48BA9CA4B6C2CB8E0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AE2CF-070D-4291-80B3-B4CF274F1261}"/>
      </w:docPartPr>
      <w:docPartBody>
        <w:p w:rsidR="00A54FD6" w:rsidRDefault="00A54FD6" w:rsidP="00A54FD6">
          <w:pPr>
            <w:pStyle w:val="20EE6783328B48BA9CA4B6C2CB8E008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1D89557C1648CA97DD89614A559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7DB4C-BEAC-4DB0-B123-318022526C8A}"/>
      </w:docPartPr>
      <w:docPartBody>
        <w:p w:rsidR="00A54FD6" w:rsidRDefault="00A54FD6" w:rsidP="00A54FD6">
          <w:pPr>
            <w:pStyle w:val="9C1D89557C1648CA97DD89614A559D1E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7DD89F0D0C4903BE4D10DBBB50B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F3AD4-D6E0-4030-8FCA-4C56F208F746}"/>
      </w:docPartPr>
      <w:docPartBody>
        <w:p w:rsidR="00A54FD6" w:rsidRDefault="00A54FD6" w:rsidP="00A54FD6">
          <w:pPr>
            <w:pStyle w:val="B47DD89F0D0C4903BE4D10DBBB50B868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42AE6-B9C0-41A2-94A7-663B263B099B}"/>
      </w:docPartPr>
      <w:docPartBody>
        <w:p w:rsidR="00A54FD6" w:rsidRDefault="00A54FD6">
          <w:r w:rsidRPr="00C839C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D6"/>
    <w:rsid w:val="00210186"/>
    <w:rsid w:val="002D391F"/>
    <w:rsid w:val="002E48AC"/>
    <w:rsid w:val="00306F94"/>
    <w:rsid w:val="00781C8F"/>
    <w:rsid w:val="00A54FD6"/>
    <w:rsid w:val="00CC75F7"/>
    <w:rsid w:val="00D741D7"/>
    <w:rsid w:val="00D95A9E"/>
    <w:rsid w:val="00E5512D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54FD6"/>
    <w:rPr>
      <w:color w:val="666666"/>
    </w:rPr>
  </w:style>
  <w:style w:type="paragraph" w:customStyle="1" w:styleId="511F05D9409142D5B950D6AFAA36B662">
    <w:name w:val="511F05D9409142D5B950D6AFAA36B662"/>
    <w:rsid w:val="00A54FD6"/>
  </w:style>
  <w:style w:type="paragraph" w:customStyle="1" w:styleId="F706F5ABE3EC41B0934595EFF7F35D71">
    <w:name w:val="F706F5ABE3EC41B0934595EFF7F35D71"/>
    <w:rsid w:val="00A54FD6"/>
  </w:style>
  <w:style w:type="paragraph" w:customStyle="1" w:styleId="DCDE9EBBB55247C1AFD6CF8403E874FB">
    <w:name w:val="DCDE9EBBB55247C1AFD6CF8403E874FB"/>
    <w:rsid w:val="00A54FD6"/>
  </w:style>
  <w:style w:type="paragraph" w:customStyle="1" w:styleId="0A75E80CCAE6463E9801CF701DDF013A">
    <w:name w:val="0A75E80CCAE6463E9801CF701DDF013A"/>
    <w:rsid w:val="00A54FD6"/>
  </w:style>
  <w:style w:type="paragraph" w:customStyle="1" w:styleId="140D098BC10D4D3A92C4C6893C8C3E02">
    <w:name w:val="140D098BC10D4D3A92C4C6893C8C3E02"/>
    <w:rsid w:val="00A54FD6"/>
  </w:style>
  <w:style w:type="paragraph" w:customStyle="1" w:styleId="FD887BDD9B114542AE8AD9C343D4E499">
    <w:name w:val="FD887BDD9B114542AE8AD9C343D4E499"/>
    <w:rsid w:val="00A54FD6"/>
  </w:style>
  <w:style w:type="paragraph" w:customStyle="1" w:styleId="50AE4D040A92446E81200AB1C21C11BD">
    <w:name w:val="50AE4D040A92446E81200AB1C21C11BD"/>
    <w:rsid w:val="00A54FD6"/>
  </w:style>
  <w:style w:type="paragraph" w:customStyle="1" w:styleId="23682481E7024ADBB4A9D8D2D5A9311F">
    <w:name w:val="23682481E7024ADBB4A9D8D2D5A9311F"/>
    <w:rsid w:val="00A54FD6"/>
  </w:style>
  <w:style w:type="paragraph" w:customStyle="1" w:styleId="D569ED86ED3D453EB275F1222B15CF70">
    <w:name w:val="D569ED86ED3D453EB275F1222B15CF70"/>
    <w:rsid w:val="00A54FD6"/>
  </w:style>
  <w:style w:type="paragraph" w:customStyle="1" w:styleId="F6854DA8806044ECB5A68E88BBF84BC6">
    <w:name w:val="F6854DA8806044ECB5A68E88BBF84BC6"/>
    <w:rsid w:val="00A54FD6"/>
  </w:style>
  <w:style w:type="paragraph" w:customStyle="1" w:styleId="59094E5F1F544EA69069B203B7FF5F27">
    <w:name w:val="59094E5F1F544EA69069B203B7FF5F27"/>
    <w:rsid w:val="00A54FD6"/>
  </w:style>
  <w:style w:type="paragraph" w:customStyle="1" w:styleId="5A3F96AA3141474583121C3BAF2DAC75">
    <w:name w:val="5A3F96AA3141474583121C3BAF2DAC75"/>
    <w:rsid w:val="00A54FD6"/>
  </w:style>
  <w:style w:type="paragraph" w:customStyle="1" w:styleId="90C9EBFDC1E14504B24CAB2C0630A504">
    <w:name w:val="90C9EBFDC1E14504B24CAB2C0630A504"/>
    <w:rsid w:val="00A54FD6"/>
  </w:style>
  <w:style w:type="paragraph" w:customStyle="1" w:styleId="20EE6783328B48BA9CA4B6C2CB8E008C">
    <w:name w:val="20EE6783328B48BA9CA4B6C2CB8E008C"/>
    <w:rsid w:val="00A54FD6"/>
  </w:style>
  <w:style w:type="paragraph" w:customStyle="1" w:styleId="9C1D89557C1648CA97DD89614A559D1E">
    <w:name w:val="9C1D89557C1648CA97DD89614A559D1E"/>
    <w:rsid w:val="00A54FD6"/>
  </w:style>
  <w:style w:type="paragraph" w:customStyle="1" w:styleId="B47DD89F0D0C4903BE4D10DBBB50B868">
    <w:name w:val="B47DD89F0D0C4903BE4D10DBBB50B868"/>
    <w:rsid w:val="00A54F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36</cp:revision>
  <dcterms:created xsi:type="dcterms:W3CDTF">2025-01-19T09:02:00Z</dcterms:created>
  <dcterms:modified xsi:type="dcterms:W3CDTF">2025-04-19T14:56:00Z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